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46" w:rsidRDefault="0016277F">
      <w:r>
        <w:t>Name</w:t>
      </w:r>
      <w:proofErr w:type="gramStart"/>
      <w:r>
        <w:t>:_</w:t>
      </w:r>
      <w:proofErr w:type="gramEnd"/>
      <w:r>
        <w:t>____________________________  Section:__________  Date:____________  Homeroom:________</w:t>
      </w:r>
    </w:p>
    <w:p w:rsidR="0016277F" w:rsidRDefault="0016277F"/>
    <w:tbl>
      <w:tblPr>
        <w:tblStyle w:val="TableGrid"/>
        <w:tblW w:w="0" w:type="auto"/>
        <w:tblLook w:val="04A0"/>
      </w:tblPr>
      <w:tblGrid>
        <w:gridCol w:w="3638"/>
        <w:gridCol w:w="3639"/>
        <w:gridCol w:w="3639"/>
      </w:tblGrid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Lesson Essential Question: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Do Now:</w:t>
            </w: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 xml:space="preserve">  Write in simplest form:</w:t>
            </w:r>
          </w:p>
          <w:p w:rsidR="0016277F" w:rsidRPr="003D12F0" w:rsidRDefault="00EA333E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7-3</m:t>
                  </m:r>
                </m:num>
                <m:den>
                  <m:r>
                    <w:rPr>
                      <w:rFonts w:ascii="Cambria Math" w:hAnsi="Cambria Math"/>
                    </w:rPr>
                    <m:t>3-1</m:t>
                  </m:r>
                </m:den>
              </m:f>
            </m:oMath>
            <w:r w:rsidR="0016277F" w:rsidRPr="003D12F0">
              <w:rPr>
                <w:rFonts w:asciiTheme="minorHAnsi" w:eastAsiaTheme="minorEastAsia" w:hAnsiTheme="minorHAnsi"/>
                <w:sz w:val="22"/>
                <w:szCs w:val="22"/>
              </w:rPr>
              <w:t xml:space="preserve">    </w:t>
            </w: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EastAsia" w:hAnsiTheme="minorHAnsi"/>
                <w:sz w:val="22"/>
                <w:szCs w:val="22"/>
              </w:rPr>
              <w:t xml:space="preserve">        </w:t>
            </w:r>
          </w:p>
          <w:p w:rsidR="0016277F" w:rsidRPr="003D12F0" w:rsidRDefault="00EA333E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3-5</m:t>
                  </m:r>
                </m:num>
                <m:den>
                  <m:r>
                    <w:rPr>
                      <w:rFonts w:ascii="Cambria Math" w:hAnsi="Cambria Math"/>
                    </w:rPr>
                    <m:t>6-0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EA333E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8-(-4)</m:t>
                  </m:r>
                </m:num>
                <m:den>
                  <m:r>
                    <w:rPr>
                      <w:rFonts w:ascii="Cambria Math" w:hAnsi="Cambria Math"/>
                    </w:rPr>
                    <m:t>3-7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EA333E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-6-(-4)</m:t>
                  </m:r>
                </m:num>
                <m:den>
                  <m:r>
                    <w:rPr>
                      <w:rFonts w:ascii="Cambria Math" w:hAnsi="Cambria Math"/>
                    </w:rPr>
                    <m:t>-2-6</m:t>
                  </m:r>
                </m:den>
              </m:f>
            </m:oMath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pStyle w:val="ListParagraph"/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3D12F0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>Find y when x = -5:  y = 7 - x</w:t>
            </w: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 w:rsidP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16277F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Key Vocabulary: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>slope –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sz w:val="22"/>
                <w:szCs w:val="22"/>
              </w:rPr>
              <w:t xml:space="preserve">rate of change – </w:t>
            </w: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  <w:p w:rsidR="0016277F" w:rsidRPr="003D12F0" w:rsidRDefault="0016277F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  <w:tr w:rsidR="0016277F" w:rsidRPr="003D12F0" w:rsidTr="006D5755">
        <w:trPr>
          <w:trHeight w:val="73"/>
        </w:trPr>
        <w:tc>
          <w:tcPr>
            <w:tcW w:w="10916" w:type="dxa"/>
            <w:gridSpan w:val="3"/>
          </w:tcPr>
          <w:p w:rsidR="0016277F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3D12F0">
              <w:rPr>
                <w:rFonts w:asciiTheme="minorHAnsi" w:eastAsiaTheme="minorHAnsi" w:hAnsiTheme="minorHAnsi"/>
                <w:b/>
                <w:sz w:val="22"/>
                <w:szCs w:val="22"/>
              </w:rPr>
              <w:t>Summary:</w:t>
            </w: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  <w:p w:rsidR="003D12F0" w:rsidRPr="003D12F0" w:rsidRDefault="003D12F0">
            <w:pPr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</w:tr>
      <w:tr w:rsidR="008F2AAC" w:rsidTr="006D5755">
        <w:trPr>
          <w:trHeight w:val="1928"/>
        </w:trPr>
        <w:tc>
          <w:tcPr>
            <w:tcW w:w="10916" w:type="dxa"/>
            <w:gridSpan w:val="3"/>
          </w:tcPr>
          <w:p w:rsidR="008F2AAC" w:rsidRDefault="008F2AAC"/>
          <w:p w:rsidR="008F2AAC" w:rsidRDefault="008F2AAC">
            <w:r>
              <w:t>Explain how you would get from Point A to Point B.</w:t>
            </w:r>
          </w:p>
          <w:p w:rsidR="008F2AAC" w:rsidRDefault="008F2AAC"/>
          <w:p w:rsidR="008F2AAC" w:rsidRDefault="00EA333E">
            <w:r>
              <w:rPr>
                <w:noProof/>
                <w:lang w:bidi="ar-SA"/>
              </w:rPr>
              <w:pict>
                <v:rect id="_x0000_s1031" style="position:absolute;margin-left:125pt;margin-top:4.05pt;width:16pt;height:19pt;z-index:251663360"/>
              </w:pict>
            </w:r>
            <w:r>
              <w:rPr>
                <w:noProof/>
                <w:lang w:bidi="ar-SA"/>
              </w:rPr>
              <w:pict>
                <v:rect id="_x0000_s1030" style="position:absolute;margin-left:109pt;margin-top:4.05pt;width:16pt;height:19pt;z-index:251662336"/>
              </w:pict>
            </w:r>
            <w:r>
              <w:rPr>
                <w:noProof/>
                <w:lang w:bidi="ar-SA"/>
              </w:rPr>
              <w:pict>
                <v:rect id="_x0000_s1027" style="position:absolute;margin-left:93pt;margin-top:4.05pt;width:16pt;height:19pt;z-index:251659264"/>
              </w:pict>
            </w:r>
            <w:r>
              <w:rPr>
                <w:noProof/>
                <w:lang w:bidi="ar-SA"/>
              </w:rPr>
              <w:pict>
                <v:rect id="_x0000_s1026" style="position:absolute;margin-left:77pt;margin-top:4.05pt;width:16pt;height:19pt;z-index:251658240"/>
              </w:pict>
            </w:r>
            <w:r>
              <w:rPr>
                <w:noProof/>
                <w:lang w:bidi="ar-SA"/>
              </w:rPr>
              <w:pict>
                <v:rect id="_x0000_s1029" style="position:absolute;margin-left:61pt;margin-top:4.05pt;width:16pt;height:19pt;z-index:251661312"/>
              </w:pict>
            </w:r>
            <w:r>
              <w:rPr>
                <w:noProof/>
                <w:lang w:bidi="ar-SA"/>
              </w:rPr>
              <w:pict>
                <v:rect id="_x0000_s1028" style="position:absolute;margin-left:45pt;margin-top:4.05pt;width:16pt;height:19pt;z-index:251660288"/>
              </w:pict>
            </w:r>
          </w:p>
          <w:p w:rsidR="008F2AAC" w:rsidRDefault="00EA333E">
            <w:r>
              <w:rPr>
                <w:noProof/>
                <w:lang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132.15pt;margin-top:8.4pt;width:80pt;height:32.15pt;z-index:251684864" filled="f" stroked="f">
                  <v:textbox style="mso-next-textbox:#_x0000_s1052">
                    <w:txbxContent>
                      <w:p w:rsidR="006D5755" w:rsidRDefault="006D5755">
                        <w:r>
                          <w:t xml:space="preserve">  Point 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bidi="ar-SA"/>
              </w:rPr>
              <w:pict>
                <v:rect id="_x0000_s1039" style="position:absolute;margin-left:125pt;margin-top:8.4pt;width:16pt;height:19pt;z-index:251671552"/>
              </w:pict>
            </w:r>
            <w:r>
              <w:rPr>
                <w:noProof/>
                <w:lang w:bidi="ar-SA"/>
              </w:rPr>
              <w:pict>
                <v:rect id="_x0000_s1040" style="position:absolute;margin-left:109pt;margin-top:8.4pt;width:16pt;height:19pt;z-index:251672576"/>
              </w:pict>
            </w:r>
            <w:r>
              <w:rPr>
                <w:noProof/>
                <w:lang w:bidi="ar-SA"/>
              </w:rPr>
              <w:pict>
                <v:rect id="_x0000_s1034" style="position:absolute;margin-left:77pt;margin-top:8.4pt;width:16pt;height:19pt;z-index:251666432"/>
              </w:pict>
            </w:r>
            <w:r>
              <w:rPr>
                <w:noProof/>
                <w:lang w:bidi="ar-SA"/>
              </w:rPr>
              <w:pict>
                <v:rect id="_x0000_s1032" style="position:absolute;margin-left:45pt;margin-top:8.4pt;width:16pt;height:19pt;z-index:251664384"/>
              </w:pict>
            </w:r>
          </w:p>
          <w:p w:rsidR="008F2AAC" w:rsidRDefault="00EA333E">
            <w:r>
              <w:rPr>
                <w:noProof/>
                <w:lang w:bidi="ar-SA"/>
              </w:rPr>
              <w:pict>
                <v:oval id="_x0000_s1051" style="position:absolute;margin-left:125pt;margin-top:5.6pt;width:7.15pt;height:7.15pt;z-index:251683840" fillcolor="black [3213]"/>
              </w:pict>
            </w:r>
            <w:r>
              <w:rPr>
                <w:noProof/>
                <w:lang w:bidi="ar-SA"/>
              </w:rPr>
              <w:pict>
                <v:rect id="_x0000_s1037" style="position:absolute;margin-left:45pt;margin-top:12.75pt;width:16pt;height:19pt;z-index:251669504"/>
              </w:pict>
            </w:r>
            <w:r>
              <w:rPr>
                <w:noProof/>
                <w:lang w:bidi="ar-SA"/>
              </w:rPr>
              <w:pict>
                <v:rect id="_x0000_s1033" style="position:absolute;margin-left:61pt;margin-top:12.75pt;width:16pt;height:19pt;z-index:251665408"/>
              </w:pict>
            </w:r>
            <w:r>
              <w:rPr>
                <w:noProof/>
                <w:lang w:bidi="ar-SA"/>
              </w:rPr>
              <w:pict>
                <v:rect id="_x0000_s1035" style="position:absolute;margin-left:93pt;margin-top:12.75pt;width:16pt;height:19pt;z-index:251667456"/>
              </w:pict>
            </w:r>
            <w:r>
              <w:rPr>
                <w:noProof/>
                <w:lang w:bidi="ar-SA"/>
              </w:rPr>
              <w:pict>
                <v:rect id="_x0000_s1038" style="position:absolute;margin-left:125pt;margin-top:12.75pt;width:16pt;height:19pt;z-index:251670528"/>
              </w:pict>
            </w:r>
          </w:p>
          <w:p w:rsidR="008F2AAC" w:rsidRDefault="008F2AAC"/>
          <w:p w:rsidR="008F2AAC" w:rsidRDefault="00EA333E">
            <w:r>
              <w:rPr>
                <w:noProof/>
                <w:lang w:bidi="ar-SA"/>
              </w:rPr>
              <w:pict>
                <v:rect id="_x0000_s1041" style="position:absolute;margin-left:125pt;margin-top:2.45pt;width:16pt;height:19pt;z-index:251673600"/>
              </w:pict>
            </w:r>
            <w:r>
              <w:rPr>
                <w:noProof/>
                <w:lang w:bidi="ar-SA"/>
              </w:rPr>
              <w:pict>
                <v:rect id="_x0000_s1042" style="position:absolute;margin-left:109pt;margin-top:2.45pt;width:16pt;height:19pt;z-index:251674624"/>
              </w:pict>
            </w:r>
            <w:r>
              <w:rPr>
                <w:noProof/>
                <w:lang w:bidi="ar-SA"/>
              </w:rPr>
              <w:pict>
                <v:rect id="_x0000_s1043" style="position:absolute;margin-left:77pt;margin-top:2.45pt;width:16pt;height:19pt;z-index:251675648"/>
              </w:pict>
            </w:r>
            <w:r>
              <w:rPr>
                <w:noProof/>
                <w:lang w:bidi="ar-SA"/>
              </w:rPr>
              <w:pict>
                <v:rect id="_x0000_s1036" style="position:absolute;margin-left:45pt;margin-top:2.45pt;width:16pt;height:19pt;z-index:251668480"/>
              </w:pict>
            </w:r>
          </w:p>
          <w:p w:rsidR="008F2AAC" w:rsidRDefault="00EA333E">
            <w:r>
              <w:rPr>
                <w:noProof/>
                <w:lang w:bidi="ar-SA"/>
              </w:rPr>
              <w:pict>
                <v:rect id="_x0000_s1047" style="position:absolute;margin-left:109pt;margin-top:6.8pt;width:16pt;height:19pt;z-index:251679744"/>
              </w:pict>
            </w:r>
            <w:r>
              <w:rPr>
                <w:noProof/>
                <w:lang w:bidi="ar-SA"/>
              </w:rPr>
              <w:pict>
                <v:rect id="_x0000_s1048" style="position:absolute;margin-left:93pt;margin-top:6.8pt;width:16pt;height:19pt;z-index:251680768"/>
              </w:pict>
            </w:r>
            <w:r>
              <w:rPr>
                <w:noProof/>
                <w:lang w:bidi="ar-SA"/>
              </w:rPr>
              <w:pict>
                <v:rect id="_x0000_s1049" style="position:absolute;margin-left:125pt;margin-top:6.8pt;width:16pt;height:19pt;z-index:251681792"/>
              </w:pict>
            </w:r>
            <w:r>
              <w:rPr>
                <w:noProof/>
                <w:lang w:bidi="ar-SA"/>
              </w:rPr>
              <w:pict>
                <v:rect id="_x0000_s1044" style="position:absolute;margin-left:77pt;margin-top:6.8pt;width:16pt;height:19pt;z-index:251676672"/>
              </w:pict>
            </w:r>
            <w:r>
              <w:rPr>
                <w:noProof/>
                <w:lang w:bidi="ar-SA"/>
              </w:rPr>
              <w:pict>
                <v:rect id="_x0000_s1045" style="position:absolute;margin-left:61pt;margin-top:6.8pt;width:16pt;height:19pt;z-index:251677696"/>
              </w:pict>
            </w:r>
            <w:r>
              <w:rPr>
                <w:noProof/>
                <w:lang w:bidi="ar-SA"/>
              </w:rPr>
              <w:pict>
                <v:rect id="_x0000_s1046" style="position:absolute;margin-left:45pt;margin-top:6.8pt;width:16pt;height:19pt;z-index:251678720"/>
              </w:pict>
            </w:r>
          </w:p>
          <w:p w:rsidR="008F2AAC" w:rsidRDefault="00EA333E">
            <w:r>
              <w:rPr>
                <w:noProof/>
                <w:lang w:bidi="ar-SA"/>
              </w:rPr>
              <w:pict>
                <v:oval id="_x0000_s1050" style="position:absolute;margin-left:45pt;margin-top:4pt;width:7.15pt;height:7.15pt;z-index:251682816" fillcolor="black [3213]"/>
              </w:pict>
            </w:r>
          </w:p>
          <w:p w:rsidR="008F2AAC" w:rsidRDefault="006D5755">
            <w:r>
              <w:t xml:space="preserve">           Point A</w:t>
            </w:r>
          </w:p>
          <w:p w:rsidR="006D5755" w:rsidRDefault="006D5755"/>
          <w:p w:rsidR="008F2AAC" w:rsidRDefault="008F2AAC"/>
        </w:tc>
      </w:tr>
      <w:tr w:rsidR="008F2AAC" w:rsidTr="006D5755">
        <w:trPr>
          <w:trHeight w:val="1193"/>
        </w:trPr>
        <w:tc>
          <w:tcPr>
            <w:tcW w:w="10916" w:type="dxa"/>
            <w:gridSpan w:val="3"/>
          </w:tcPr>
          <w:p w:rsidR="008F2AAC" w:rsidRPr="006D5755" w:rsidRDefault="006D5755">
            <w:pPr>
              <w:rPr>
                <w:b/>
              </w:rPr>
            </w:pPr>
            <w:r w:rsidRPr="006D5755">
              <w:rPr>
                <w:b/>
              </w:rPr>
              <w:t>Slope Formula:</w:t>
            </w:r>
          </w:p>
          <w:p w:rsidR="006D5755" w:rsidRPr="006D5755" w:rsidRDefault="006D5755">
            <w:pPr>
              <w:rPr>
                <w:b/>
              </w:rPr>
            </w:pPr>
          </w:p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</w:tr>
      <w:tr w:rsidR="006D5755" w:rsidTr="00A96423">
        <w:trPr>
          <w:trHeight w:val="90"/>
        </w:trPr>
        <w:tc>
          <w:tcPr>
            <w:tcW w:w="3638" w:type="dxa"/>
          </w:tcPr>
          <w:p w:rsidR="006D5755" w:rsidRDefault="006D5755">
            <w:r w:rsidRPr="006D5755">
              <w:rPr>
                <w:b/>
              </w:rPr>
              <w:t>Teacher Does</w:t>
            </w:r>
            <w:r w:rsidR="00A96423">
              <w:rPr>
                <w:b/>
              </w:rPr>
              <w:t>:</w:t>
            </w:r>
          </w:p>
          <w:p w:rsidR="00A96423" w:rsidRDefault="00A96423">
            <w:r>
              <w:t>Find the slope of the line that passes through the points</w:t>
            </w:r>
          </w:p>
          <w:p w:rsidR="00A96423" w:rsidRPr="00A96423" w:rsidRDefault="00A96423">
            <w:r>
              <w:t>(2, 1) and (5, 5)</w:t>
            </w:r>
          </w:p>
          <w:p w:rsidR="006D5755" w:rsidRPr="006D5755" w:rsidRDefault="006D5755">
            <w:pPr>
              <w:rPr>
                <w:b/>
              </w:rPr>
            </w:pPr>
          </w:p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  <w:tc>
          <w:tcPr>
            <w:tcW w:w="3639" w:type="dxa"/>
          </w:tcPr>
          <w:p w:rsidR="006D5755" w:rsidRDefault="006D5755">
            <w:pPr>
              <w:rPr>
                <w:b/>
              </w:rPr>
            </w:pPr>
            <w:r w:rsidRPr="006D5755">
              <w:rPr>
                <w:b/>
              </w:rPr>
              <w:t>We Do</w:t>
            </w:r>
            <w:r w:rsidR="00A96423">
              <w:rPr>
                <w:b/>
              </w:rPr>
              <w:t>:</w:t>
            </w:r>
          </w:p>
          <w:p w:rsidR="00A96423" w:rsidRDefault="00A96423" w:rsidP="00A96423">
            <w:r>
              <w:t>Find the slope of the line that passes through the points</w:t>
            </w:r>
          </w:p>
          <w:p w:rsidR="00A96423" w:rsidRDefault="00A96423" w:rsidP="00A96423">
            <w:r>
              <w:t>(-6, 2) and (4, -7)</w:t>
            </w:r>
          </w:p>
          <w:p w:rsidR="00A96423" w:rsidRPr="00A96423" w:rsidRDefault="00A96423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  <w:p w:rsidR="006D5755" w:rsidRDefault="006D5755"/>
        </w:tc>
        <w:tc>
          <w:tcPr>
            <w:tcW w:w="3639" w:type="dxa"/>
          </w:tcPr>
          <w:p w:rsidR="006D5755" w:rsidRDefault="006D5755">
            <w:pPr>
              <w:rPr>
                <w:b/>
              </w:rPr>
            </w:pPr>
            <w:r w:rsidRPr="006D5755">
              <w:rPr>
                <w:b/>
              </w:rPr>
              <w:t>I Do</w:t>
            </w:r>
            <w:r w:rsidR="00A96423">
              <w:rPr>
                <w:b/>
              </w:rPr>
              <w:t>:</w:t>
            </w:r>
          </w:p>
          <w:p w:rsidR="00A96423" w:rsidRDefault="00A96423" w:rsidP="00A96423">
            <w:r>
              <w:t>Find the slope of the line that passes through the points</w:t>
            </w:r>
          </w:p>
          <w:p w:rsidR="00A96423" w:rsidRDefault="00A96423" w:rsidP="00A96423">
            <w:r>
              <w:t>(-3, 8) and (12, 8)</w:t>
            </w:r>
          </w:p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/>
          <w:p w:rsidR="00A96423" w:rsidRDefault="00A96423" w:rsidP="00A96423">
            <w:r>
              <w:t>Find the slope of the line that passes through the points</w:t>
            </w:r>
          </w:p>
          <w:p w:rsidR="00A96423" w:rsidRDefault="00A96423" w:rsidP="00A96423">
            <w:r>
              <w:t>(5, 2) and (5, -10)</w:t>
            </w:r>
          </w:p>
          <w:p w:rsidR="006D5755" w:rsidRDefault="006D5755"/>
        </w:tc>
      </w:tr>
    </w:tbl>
    <w:p w:rsidR="0016277F" w:rsidRDefault="0016277F"/>
    <w:p w:rsidR="00AD21F1" w:rsidRDefault="00AD21F1"/>
    <w:p w:rsidR="00AD21F1" w:rsidRDefault="00AD21F1"/>
    <w:p w:rsidR="00AD21F1" w:rsidRDefault="00AD21F1">
      <w:r>
        <w:t>Real World Examples:</w:t>
      </w:r>
      <w:r w:rsidR="001268CE">
        <w:t xml:space="preserve">     </w:t>
      </w:r>
      <w:r w:rsidR="001268CE" w:rsidRPr="001268CE">
        <w:t xml:space="preserve"> </w:t>
      </w:r>
      <w:r w:rsidR="001268CE">
        <w:t>Find the rate of change.</w:t>
      </w:r>
    </w:p>
    <w:tbl>
      <w:tblPr>
        <w:tblStyle w:val="TableGrid"/>
        <w:tblW w:w="0" w:type="auto"/>
        <w:tblLook w:val="04A0"/>
      </w:tblPr>
      <w:tblGrid>
        <w:gridCol w:w="3665"/>
        <w:gridCol w:w="3665"/>
        <w:gridCol w:w="3665"/>
      </w:tblGrid>
      <w:tr w:rsidR="00AD21F1" w:rsidTr="005C7AAB">
        <w:trPr>
          <w:trHeight w:val="4346"/>
        </w:trPr>
        <w:tc>
          <w:tcPr>
            <w:tcW w:w="3665" w:type="dxa"/>
          </w:tcPr>
          <w:p w:rsidR="00AD21F1" w:rsidRDefault="00AD21F1">
            <w:pPr>
              <w:rPr>
                <w:b/>
              </w:rPr>
            </w:pPr>
            <w:r w:rsidRPr="00AD21F1">
              <w:rPr>
                <w:b/>
              </w:rPr>
              <w:t>Teacher Does</w:t>
            </w:r>
            <w:r>
              <w:rPr>
                <w:b/>
              </w:rPr>
              <w:t>:</w:t>
            </w:r>
          </w:p>
          <w:p w:rsidR="00AD21F1" w:rsidRDefault="00AD21F1">
            <w:r>
              <w:t>A baby is 19 inches long at birth and 29 inches long at 11 months.</w:t>
            </w:r>
          </w:p>
          <w:p w:rsidR="00AD21F1" w:rsidRPr="00AD21F1" w:rsidRDefault="00AD21F1" w:rsidP="001268CE">
            <w:pPr>
              <w:rPr>
                <w:b/>
              </w:rPr>
            </w:pPr>
          </w:p>
        </w:tc>
        <w:tc>
          <w:tcPr>
            <w:tcW w:w="3665" w:type="dxa"/>
          </w:tcPr>
          <w:p w:rsidR="00AD21F1" w:rsidRDefault="00AD21F1">
            <w:r w:rsidRPr="00AD21F1">
              <w:rPr>
                <w:b/>
              </w:rPr>
              <w:t>We Do</w:t>
            </w:r>
            <w:r>
              <w:rPr>
                <w:b/>
              </w:rPr>
              <w:t>:</w:t>
            </w:r>
          </w:p>
          <w:p w:rsidR="00AD21F1" w:rsidRPr="00AD21F1" w:rsidRDefault="00AD21F1" w:rsidP="001268CE">
            <w:r>
              <w:t xml:space="preserve">The cost of group museum tickets it $60 for 3 people and $80 for 5 people.  </w:t>
            </w:r>
          </w:p>
        </w:tc>
        <w:tc>
          <w:tcPr>
            <w:tcW w:w="3665" w:type="dxa"/>
          </w:tcPr>
          <w:p w:rsidR="00AD21F1" w:rsidRPr="00AD21F1" w:rsidRDefault="00AD21F1">
            <w:pPr>
              <w:rPr>
                <w:b/>
              </w:rPr>
            </w:pPr>
            <w:r w:rsidRPr="00AD21F1">
              <w:rPr>
                <w:b/>
              </w:rPr>
              <w:t>I Do</w:t>
            </w:r>
            <w:r>
              <w:rPr>
                <w:b/>
              </w:rPr>
              <w:t>:</w:t>
            </w:r>
          </w:p>
          <w:p w:rsidR="00AD21F1" w:rsidRDefault="00AD21F1">
            <w:r>
              <w:t xml:space="preserve">You drive 40 miles in one hour and 190 miles in four hours.  </w:t>
            </w:r>
          </w:p>
          <w:p w:rsidR="00AD21F1" w:rsidRDefault="00AD21F1"/>
          <w:p w:rsidR="00AD21F1" w:rsidRDefault="00AD21F1"/>
          <w:p w:rsidR="00AD21F1" w:rsidRDefault="00AD21F1"/>
          <w:p w:rsidR="00AD21F1" w:rsidRDefault="00AD21F1"/>
          <w:p w:rsidR="00AD21F1" w:rsidRDefault="00AD21F1"/>
          <w:p w:rsidR="00AD21F1" w:rsidRDefault="00AD21F1"/>
          <w:p w:rsidR="00AD21F1" w:rsidRPr="00AD21F1" w:rsidRDefault="00AD21F1"/>
          <w:p w:rsidR="00AD21F1" w:rsidRPr="00AD21F1" w:rsidRDefault="00AD21F1">
            <w:pPr>
              <w:rPr>
                <w:b/>
              </w:rPr>
            </w:pPr>
          </w:p>
          <w:p w:rsidR="00AD21F1" w:rsidRPr="00AD21F1" w:rsidRDefault="00AD21F1">
            <w:pPr>
              <w:rPr>
                <w:b/>
              </w:rPr>
            </w:pPr>
          </w:p>
        </w:tc>
      </w:tr>
    </w:tbl>
    <w:p w:rsidR="00AD21F1" w:rsidRDefault="00AD21F1"/>
    <w:p w:rsidR="00AD21F1" w:rsidRDefault="00AD21F1">
      <w:r>
        <w:t>More Examples:</w:t>
      </w:r>
      <w:r w:rsidR="001268CE" w:rsidRPr="001268CE">
        <w:t xml:space="preserve"> </w:t>
      </w:r>
      <w:r w:rsidR="001268CE">
        <w:t>Find the slope of the line passing through each pair of points.</w:t>
      </w:r>
    </w:p>
    <w:tbl>
      <w:tblPr>
        <w:tblStyle w:val="TableGrid"/>
        <w:tblW w:w="0" w:type="auto"/>
        <w:tblLook w:val="04A0"/>
      </w:tblPr>
      <w:tblGrid>
        <w:gridCol w:w="3672"/>
        <w:gridCol w:w="3672"/>
        <w:gridCol w:w="3672"/>
      </w:tblGrid>
      <w:tr w:rsidR="00AD21F1" w:rsidTr="00AD21F1">
        <w:tc>
          <w:tcPr>
            <w:tcW w:w="3672" w:type="dxa"/>
          </w:tcPr>
          <w:p w:rsidR="00AD21F1" w:rsidRDefault="00AD21F1">
            <w:pPr>
              <w:rPr>
                <w:b/>
              </w:rPr>
            </w:pPr>
            <w:r w:rsidRPr="00AD21F1">
              <w:rPr>
                <w:b/>
              </w:rPr>
              <w:t>Teacher Does</w:t>
            </w:r>
            <w:r>
              <w:rPr>
                <w:b/>
              </w:rPr>
              <w:t>:</w:t>
            </w:r>
          </w:p>
          <w:p w:rsidR="00B377B2" w:rsidRDefault="001268CE">
            <w:r>
              <w:t xml:space="preserve"> </w:t>
            </w:r>
            <w:r w:rsidR="00B377B2"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B377B2">
              <w:t>,  5) and (1, -1)</w:t>
            </w:r>
          </w:p>
          <w:p w:rsidR="005C7AAB" w:rsidRDefault="005C7AAB"/>
          <w:p w:rsidR="005C7AAB" w:rsidRDefault="005C7AAB"/>
          <w:p w:rsidR="005C7AAB" w:rsidRPr="00AD21F1" w:rsidRDefault="005C7AAB"/>
        </w:tc>
        <w:tc>
          <w:tcPr>
            <w:tcW w:w="3672" w:type="dxa"/>
          </w:tcPr>
          <w:p w:rsidR="00AD21F1" w:rsidRDefault="00AD21F1" w:rsidP="00AD21F1">
            <w:r w:rsidRPr="00AD21F1">
              <w:rPr>
                <w:b/>
              </w:rPr>
              <w:t>We Do</w:t>
            </w:r>
            <w:r>
              <w:rPr>
                <w:b/>
              </w:rPr>
              <w:t>:</w:t>
            </w:r>
          </w:p>
          <w:p w:rsidR="00B377B2" w:rsidRDefault="001268CE" w:rsidP="00B377B2">
            <w:r>
              <w:t xml:space="preserve"> </w:t>
            </w:r>
            <w:r w:rsidR="00B377B2"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B377B2">
              <w:t>,  6)  and (1, -14)</w:t>
            </w:r>
          </w:p>
        </w:tc>
        <w:tc>
          <w:tcPr>
            <w:tcW w:w="3672" w:type="dxa"/>
          </w:tcPr>
          <w:p w:rsidR="00AD21F1" w:rsidRPr="00AD21F1" w:rsidRDefault="00AD21F1" w:rsidP="00AD21F1">
            <w:pPr>
              <w:rPr>
                <w:b/>
              </w:rPr>
            </w:pPr>
            <w:r w:rsidRPr="00AD21F1">
              <w:rPr>
                <w:b/>
              </w:rPr>
              <w:t>I Do</w:t>
            </w:r>
            <w:r>
              <w:rPr>
                <w:b/>
              </w:rPr>
              <w:t>:</w:t>
            </w:r>
          </w:p>
          <w:p w:rsidR="00B377B2" w:rsidRDefault="00B377B2" w:rsidP="00B377B2"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oMath>
            <w:r w:rsidR="001268CE">
              <w:t xml:space="preserve"> and </w:t>
            </w: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</m:den>
                  </m:f>
                </m:e>
              </m:d>
            </m:oMath>
            <w:r w:rsidR="001268CE">
              <w:t xml:space="preserve">, </w:t>
            </w:r>
            <m:oMath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</m:oMath>
          </w:p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  <w:p w:rsidR="001268CE" w:rsidRDefault="001268CE" w:rsidP="00B377B2"/>
        </w:tc>
      </w:tr>
    </w:tbl>
    <w:p w:rsidR="00AD21F1" w:rsidRDefault="00AD21F1"/>
    <w:p w:rsidR="001268CE" w:rsidRDefault="001268CE" w:rsidP="001268CE">
      <w:pPr>
        <w:tabs>
          <w:tab w:val="left" w:pos="2400"/>
        </w:tabs>
      </w:pPr>
      <w:proofErr w:type="gramStart"/>
      <w:r>
        <w:t>Graphing Examples:  Through the given point, draw the line with the given slope.</w:t>
      </w:r>
      <w:proofErr w:type="gramEnd"/>
    </w:p>
    <w:tbl>
      <w:tblPr>
        <w:tblStyle w:val="TableGrid"/>
        <w:tblW w:w="0" w:type="auto"/>
        <w:tblLook w:val="04A0"/>
      </w:tblPr>
      <w:tblGrid>
        <w:gridCol w:w="3672"/>
        <w:gridCol w:w="3672"/>
        <w:gridCol w:w="3672"/>
      </w:tblGrid>
      <w:tr w:rsidR="001268CE" w:rsidTr="008E7858">
        <w:trPr>
          <w:trHeight w:val="341"/>
        </w:trPr>
        <w:tc>
          <w:tcPr>
            <w:tcW w:w="3672" w:type="dxa"/>
          </w:tcPr>
          <w:p w:rsidR="001268CE" w:rsidRDefault="001268CE"/>
          <w:p w:rsidR="008E7858" w:rsidRDefault="008E7858">
            <w:r>
              <w:t xml:space="preserve">K(2, -3) and m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8E7858" w:rsidRDefault="008E7858"/>
          <w:p w:rsidR="008E7858" w:rsidRDefault="008E7858"/>
          <w:p w:rsidR="008E7858" w:rsidRDefault="008E7858">
            <w:r w:rsidRPr="008E7858">
              <w:drawing>
                <wp:inline distT="0" distB="0" distL="0" distR="0">
                  <wp:extent cx="1893219" cy="19177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192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68CE" w:rsidRDefault="001268CE"/>
        </w:tc>
        <w:tc>
          <w:tcPr>
            <w:tcW w:w="3672" w:type="dxa"/>
          </w:tcPr>
          <w:p w:rsidR="008E7858" w:rsidRDefault="008E7858"/>
          <w:p w:rsidR="008E7858" w:rsidRDefault="008E7858">
            <w:r>
              <w:t>M(-5, 4) and m = -3</w:t>
            </w:r>
          </w:p>
          <w:p w:rsidR="008E7858" w:rsidRDefault="008E7858"/>
          <w:p w:rsidR="008E7858" w:rsidRDefault="008E7858">
            <w:pPr>
              <w:rPr>
                <w:sz w:val="16"/>
                <w:szCs w:val="16"/>
              </w:rPr>
            </w:pPr>
          </w:p>
          <w:p w:rsidR="00CD56A0" w:rsidRPr="00CD56A0" w:rsidRDefault="00CD56A0">
            <w:pPr>
              <w:rPr>
                <w:sz w:val="16"/>
                <w:szCs w:val="16"/>
              </w:rPr>
            </w:pPr>
          </w:p>
          <w:p w:rsidR="008E7858" w:rsidRDefault="008E7858">
            <w:r w:rsidRPr="008E7858">
              <w:drawing>
                <wp:inline distT="0" distB="0" distL="0" distR="0">
                  <wp:extent cx="1893219" cy="19177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192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2" w:type="dxa"/>
          </w:tcPr>
          <w:p w:rsidR="001268CE" w:rsidRDefault="001268CE"/>
          <w:p w:rsidR="008E7858" w:rsidRDefault="008E7858">
            <w:r>
              <w:t xml:space="preserve">Q(-2, -5) and m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  <w:p w:rsidR="008E7858" w:rsidRDefault="008E7858"/>
          <w:p w:rsidR="008E7858" w:rsidRDefault="008E7858"/>
          <w:p w:rsidR="008E7858" w:rsidRDefault="008E7858">
            <w:r w:rsidRPr="008E7858">
              <w:drawing>
                <wp:inline distT="0" distB="0" distL="0" distR="0">
                  <wp:extent cx="1893219" cy="19177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192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68CE" w:rsidRDefault="001268CE"/>
    <w:sectPr w:rsidR="001268CE" w:rsidSect="003D12F0">
      <w:pgSz w:w="12240" w:h="15840"/>
      <w:pgMar w:top="630" w:right="54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C0C56"/>
    <w:multiLevelType w:val="hybridMultilevel"/>
    <w:tmpl w:val="F66A0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6277F"/>
    <w:rsid w:val="000C4462"/>
    <w:rsid w:val="001268CE"/>
    <w:rsid w:val="0016277F"/>
    <w:rsid w:val="001F21DD"/>
    <w:rsid w:val="003C7C31"/>
    <w:rsid w:val="003D12F0"/>
    <w:rsid w:val="004639CD"/>
    <w:rsid w:val="005C7AAB"/>
    <w:rsid w:val="00650CF4"/>
    <w:rsid w:val="006D5755"/>
    <w:rsid w:val="00755651"/>
    <w:rsid w:val="0086696B"/>
    <w:rsid w:val="008E7858"/>
    <w:rsid w:val="008F2AAC"/>
    <w:rsid w:val="00A96423"/>
    <w:rsid w:val="00AC33C8"/>
    <w:rsid w:val="00AD21F1"/>
    <w:rsid w:val="00B377B2"/>
    <w:rsid w:val="00C40CF7"/>
    <w:rsid w:val="00C6189A"/>
    <w:rsid w:val="00CD56A0"/>
    <w:rsid w:val="00E14946"/>
    <w:rsid w:val="00EA333E"/>
    <w:rsid w:val="00F1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6B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696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9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9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9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96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96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96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96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96B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96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96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96B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6696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96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96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9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9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96B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86696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6696B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96B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86696B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86696B"/>
    <w:rPr>
      <w:b/>
      <w:bCs/>
    </w:rPr>
  </w:style>
  <w:style w:type="character" w:styleId="Emphasis">
    <w:name w:val="Emphasis"/>
    <w:basedOn w:val="DefaultParagraphFont"/>
    <w:uiPriority w:val="20"/>
    <w:qFormat/>
    <w:rsid w:val="0086696B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86696B"/>
    <w:rPr>
      <w:szCs w:val="32"/>
    </w:rPr>
  </w:style>
  <w:style w:type="paragraph" w:styleId="ListParagraph">
    <w:name w:val="List Paragraph"/>
    <w:basedOn w:val="Normal"/>
    <w:uiPriority w:val="34"/>
    <w:qFormat/>
    <w:rsid w:val="008669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669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669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9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96B"/>
    <w:rPr>
      <w:b/>
      <w:i/>
      <w:sz w:val="24"/>
    </w:rPr>
  </w:style>
  <w:style w:type="character" w:styleId="SubtleEmphasis">
    <w:name w:val="Subtle Emphasis"/>
    <w:uiPriority w:val="19"/>
    <w:qFormat/>
    <w:rsid w:val="0086696B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8669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669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669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6696B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696B"/>
    <w:pPr>
      <w:outlineLvl w:val="9"/>
    </w:pPr>
  </w:style>
  <w:style w:type="table" w:styleId="TableGrid">
    <w:name w:val="Table Grid"/>
    <w:basedOn w:val="TableNormal"/>
    <w:uiPriority w:val="59"/>
    <w:rsid w:val="001627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6277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Shatto</dc:creator>
  <cp:keywords/>
  <dc:description/>
  <cp:lastModifiedBy>Connie Shatto</cp:lastModifiedBy>
  <cp:revision>2</cp:revision>
  <cp:lastPrinted>2010-01-31T17:26:00Z</cp:lastPrinted>
  <dcterms:created xsi:type="dcterms:W3CDTF">2010-01-31T17:29:00Z</dcterms:created>
  <dcterms:modified xsi:type="dcterms:W3CDTF">2010-01-31T17:29:00Z</dcterms:modified>
</cp:coreProperties>
</file>